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1A5" w:rsidRDefault="009C2010">
      <w:r>
        <w:rPr>
          <w:noProof/>
        </w:rPr>
        <w:drawing>
          <wp:inline distT="0" distB="0" distL="0" distR="0" wp14:anchorId="45EA5832" wp14:editId="5B9EB31C">
            <wp:extent cx="5943600" cy="38093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6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010"/>
    <w:rsid w:val="00106EE9"/>
    <w:rsid w:val="009436C8"/>
    <w:rsid w:val="009C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0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0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Milburn Emery</dc:creator>
  <cp:lastModifiedBy>Milburn Emery</cp:lastModifiedBy>
  <cp:revision>1</cp:revision>
  <dcterms:created xsi:type="dcterms:W3CDTF">2017-02-18T13:39:00Z</dcterms:created>
  <dcterms:modified xsi:type="dcterms:W3CDTF">2017-02-18T13:39:00Z</dcterms:modified>
</cp:coreProperties>
</file>